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Default="00F3083B" w:rsidP="00F308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26BA">
        <w:rPr>
          <w:rFonts w:ascii="Times New Roman" w:hAnsi="Times New Roman" w:cs="Times New Roman"/>
          <w:b/>
          <w:sz w:val="36"/>
          <w:szCs w:val="36"/>
        </w:rPr>
        <w:t>Экология</w:t>
      </w:r>
    </w:p>
    <w:p w:rsidR="000179B3" w:rsidRPr="007C26BA" w:rsidRDefault="000179B3" w:rsidP="00F308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(муз. и сл. И. и Н.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Нужины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1. Ходить в походы модно стало всем,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На шашлыки, рыбалку, за грибами.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Но не забудь убраться ты затем!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Ты - ЧЕЛОВЕК! Всё сказано словами!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 xml:space="preserve">Припев: 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Экология...  Экология...</w:t>
      </w:r>
    </w:p>
    <w:p w:rsidR="00F3083B" w:rsidRPr="007C26BA" w:rsidRDefault="00946866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Сохраним </w:t>
      </w:r>
      <w:r w:rsidR="00234BF9">
        <w:rPr>
          <w:rFonts w:ascii="Times New Roman" w:hAnsi="Times New Roman" w:cs="Times New Roman"/>
          <w:sz w:val="36"/>
          <w:szCs w:val="36"/>
        </w:rPr>
        <w:t>её ты и 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Человек несёт ответственность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За природу вокруг себя,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Чтоб земля орошалась дождиком,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По траве босиком пробежать...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Мы должны дышать чистым воздухом,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Чтоб здоровье поддержать!</w:t>
      </w:r>
      <w:r w:rsidR="0011222D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F3083B" w:rsidRDefault="00770D57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</w:t>
      </w:r>
    </w:p>
    <w:p w:rsidR="007262D8" w:rsidRPr="007C26BA" w:rsidRDefault="007262D8" w:rsidP="00F3083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2. С утра на землю солнце льёт лучи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И со</w:t>
      </w:r>
      <w:r w:rsidR="007262D8">
        <w:rPr>
          <w:rFonts w:ascii="Times New Roman" w:hAnsi="Times New Roman" w:cs="Times New Roman"/>
          <w:sz w:val="36"/>
          <w:szCs w:val="36"/>
        </w:rPr>
        <w:t>гревает нас и всё живое</w:t>
      </w:r>
      <w:r w:rsidRPr="007C26BA">
        <w:rPr>
          <w:rFonts w:ascii="Times New Roman" w:hAnsi="Times New Roman" w:cs="Times New Roman"/>
          <w:sz w:val="36"/>
          <w:szCs w:val="36"/>
        </w:rPr>
        <w:t>.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И соловьи чтоб пели и грачи,</w:t>
      </w:r>
    </w:p>
    <w:p w:rsidR="00F3083B" w:rsidRPr="007C26BA" w:rsidRDefault="00F3083B" w:rsidP="00F3083B">
      <w:pPr>
        <w:pStyle w:val="a3"/>
        <w:rPr>
          <w:rFonts w:ascii="Times New Roman" w:hAnsi="Times New Roman" w:cs="Times New Roman"/>
          <w:sz w:val="36"/>
          <w:szCs w:val="36"/>
        </w:rPr>
      </w:pPr>
      <w:r w:rsidRPr="007C26BA">
        <w:rPr>
          <w:rFonts w:ascii="Times New Roman" w:hAnsi="Times New Roman" w:cs="Times New Roman"/>
          <w:sz w:val="36"/>
          <w:szCs w:val="36"/>
        </w:rPr>
        <w:t>В</w:t>
      </w:r>
      <w:r w:rsidR="007262D8">
        <w:rPr>
          <w:rFonts w:ascii="Times New Roman" w:hAnsi="Times New Roman" w:cs="Times New Roman"/>
          <w:sz w:val="36"/>
          <w:szCs w:val="36"/>
        </w:rPr>
        <w:t xml:space="preserve"> ответе мы за всё земное</w:t>
      </w:r>
      <w:r w:rsidRPr="007C26BA">
        <w:rPr>
          <w:rFonts w:ascii="Times New Roman" w:hAnsi="Times New Roman" w:cs="Times New Roman"/>
          <w:sz w:val="36"/>
          <w:szCs w:val="36"/>
        </w:rPr>
        <w:t>!</w:t>
      </w:r>
    </w:p>
    <w:p w:rsidR="00F3083B" w:rsidRPr="007C26BA" w:rsidRDefault="00F3083B">
      <w:pPr>
        <w:rPr>
          <w:sz w:val="36"/>
          <w:szCs w:val="36"/>
        </w:rPr>
      </w:pPr>
    </w:p>
    <w:sectPr w:rsidR="00F3083B" w:rsidRPr="007C26BA" w:rsidSect="00E5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83B"/>
    <w:rsid w:val="000179B3"/>
    <w:rsid w:val="0011222D"/>
    <w:rsid w:val="00234BF9"/>
    <w:rsid w:val="00716CD6"/>
    <w:rsid w:val="007262D8"/>
    <w:rsid w:val="00770D57"/>
    <w:rsid w:val="00790E8F"/>
    <w:rsid w:val="007C26BA"/>
    <w:rsid w:val="00946866"/>
    <w:rsid w:val="00947A09"/>
    <w:rsid w:val="00C45AD4"/>
    <w:rsid w:val="00CE392F"/>
    <w:rsid w:val="00E516FD"/>
    <w:rsid w:val="00ED76C0"/>
    <w:rsid w:val="00F3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8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14</cp:revision>
  <dcterms:created xsi:type="dcterms:W3CDTF">2017-03-01T12:03:00Z</dcterms:created>
  <dcterms:modified xsi:type="dcterms:W3CDTF">2017-03-23T15:39:00Z</dcterms:modified>
</cp:coreProperties>
</file>